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9C2" w:rsidRPr="00F616DB" w:rsidRDefault="00074543" w:rsidP="00F616DB">
      <w:pPr>
        <w:spacing w:before="60"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16DB">
        <w:rPr>
          <w:rFonts w:ascii="Times New Roman" w:hAnsi="Times New Roman" w:cs="Times New Roman"/>
          <w:b/>
          <w:sz w:val="26"/>
          <w:szCs w:val="26"/>
        </w:rPr>
        <w:t>CHƯƠNG TRÌNH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616DB">
        <w:rPr>
          <w:rFonts w:ascii="Times New Roman" w:hAnsi="Times New Roman" w:cs="Times New Roman"/>
          <w:b/>
          <w:sz w:val="26"/>
          <w:szCs w:val="26"/>
        </w:rPr>
        <w:t xml:space="preserve">HỘI NGHỊ </w:t>
      </w:r>
    </w:p>
    <w:p w:rsidR="00074543" w:rsidRPr="00F616DB" w:rsidRDefault="00074543" w:rsidP="00074543">
      <w:pPr>
        <w:spacing w:before="60"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616DB">
        <w:rPr>
          <w:rFonts w:ascii="Times New Roman" w:hAnsi="Times New Roman" w:cs="Times New Roman"/>
          <w:b/>
          <w:i/>
          <w:sz w:val="26"/>
          <w:szCs w:val="26"/>
        </w:rPr>
        <w:t>“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Tái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cơ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cấu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chuỗi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giá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trị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nhằm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phục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hồi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sản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xuất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ngành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cao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616DB">
        <w:rPr>
          <w:rFonts w:ascii="Times New Roman" w:hAnsi="Times New Roman" w:cs="Times New Roman"/>
          <w:b/>
          <w:i/>
          <w:sz w:val="26"/>
          <w:szCs w:val="26"/>
        </w:rPr>
        <w:t>su</w:t>
      </w:r>
      <w:proofErr w:type="spellEnd"/>
      <w:r w:rsidRPr="00F616DB">
        <w:rPr>
          <w:rFonts w:ascii="Times New Roman" w:hAnsi="Times New Roman" w:cs="Times New Roman"/>
          <w:b/>
          <w:i/>
          <w:sz w:val="26"/>
          <w:szCs w:val="26"/>
        </w:rPr>
        <w:t>”</w:t>
      </w:r>
    </w:p>
    <w:p w:rsidR="005C684F" w:rsidRPr="00074543" w:rsidRDefault="00A109C2" w:rsidP="00F616DB">
      <w:pPr>
        <w:spacing w:before="6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16DB">
        <w:rPr>
          <w:rFonts w:ascii="Times New Roman" w:hAnsi="Times New Roman" w:cs="Times New Roman"/>
          <w:sz w:val="24"/>
          <w:szCs w:val="24"/>
        </w:rPr>
        <w:t>Thời</w:t>
      </w:r>
      <w:proofErr w:type="spellEnd"/>
      <w:r w:rsidRPr="00F6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6DB">
        <w:rPr>
          <w:rFonts w:ascii="Times New Roman" w:hAnsi="Times New Roman" w:cs="Times New Roman"/>
          <w:sz w:val="24"/>
          <w:szCs w:val="24"/>
        </w:rPr>
        <w:t>gian</w:t>
      </w:r>
      <w:proofErr w:type="spellEnd"/>
      <w:r w:rsidRPr="00F616DB">
        <w:rPr>
          <w:rFonts w:ascii="Times New Roman" w:hAnsi="Times New Roman" w:cs="Times New Roman"/>
          <w:sz w:val="24"/>
          <w:szCs w:val="24"/>
        </w:rPr>
        <w:t xml:space="preserve">: </w:t>
      </w:r>
      <w:r w:rsidR="005C684F" w:rsidRPr="00074543">
        <w:rPr>
          <w:rFonts w:ascii="Times New Roman" w:hAnsi="Times New Roman" w:cs="Times New Roman"/>
          <w:b/>
          <w:sz w:val="24"/>
          <w:szCs w:val="24"/>
        </w:rPr>
        <w:t>23</w:t>
      </w:r>
      <w:r w:rsidRPr="00074543">
        <w:rPr>
          <w:rFonts w:ascii="Times New Roman" w:hAnsi="Times New Roman" w:cs="Times New Roman"/>
          <w:b/>
          <w:sz w:val="24"/>
          <w:szCs w:val="24"/>
        </w:rPr>
        <w:t>/10/</w:t>
      </w:r>
      <w:r w:rsidR="005C684F" w:rsidRPr="00074543">
        <w:rPr>
          <w:rFonts w:ascii="Times New Roman" w:hAnsi="Times New Roman" w:cs="Times New Roman"/>
          <w:b/>
          <w:sz w:val="24"/>
          <w:szCs w:val="24"/>
        </w:rPr>
        <w:t>2017</w:t>
      </w:r>
    </w:p>
    <w:p w:rsidR="00074543" w:rsidRPr="00074543" w:rsidRDefault="00A109C2" w:rsidP="00074543">
      <w:pPr>
        <w:spacing w:before="6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616DB">
        <w:rPr>
          <w:rFonts w:ascii="Times New Roman" w:hAnsi="Times New Roman" w:cs="Times New Roman"/>
          <w:sz w:val="24"/>
          <w:szCs w:val="24"/>
        </w:rPr>
        <w:t>Địa</w:t>
      </w:r>
      <w:proofErr w:type="spellEnd"/>
      <w:r w:rsidRPr="00F6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6DB">
        <w:rPr>
          <w:rFonts w:ascii="Times New Roman" w:hAnsi="Times New Roman" w:cs="Times New Roman"/>
          <w:sz w:val="24"/>
          <w:szCs w:val="24"/>
        </w:rPr>
        <w:t>điểm</w:t>
      </w:r>
      <w:proofErr w:type="spellEnd"/>
      <w:r w:rsidRPr="00F616D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B7703">
        <w:rPr>
          <w:rFonts w:ascii="Times New Roman" w:hAnsi="Times New Roman" w:cs="Times New Roman"/>
          <w:sz w:val="24"/>
          <w:szCs w:val="24"/>
        </w:rPr>
        <w:t>Trung</w:t>
      </w:r>
      <w:proofErr w:type="spellEnd"/>
      <w:r w:rsidR="001B77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703">
        <w:rPr>
          <w:rFonts w:ascii="Times New Roman" w:hAnsi="Times New Roman" w:cs="Times New Roman"/>
          <w:sz w:val="24"/>
          <w:szCs w:val="24"/>
        </w:rPr>
        <w:t>tâm</w:t>
      </w:r>
      <w:proofErr w:type="spellEnd"/>
      <w:r w:rsidR="001B77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703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1B77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703">
        <w:rPr>
          <w:rFonts w:ascii="Times New Roman" w:hAnsi="Times New Roman" w:cs="Times New Roman"/>
          <w:sz w:val="24"/>
          <w:szCs w:val="24"/>
        </w:rPr>
        <w:t>nghị</w:t>
      </w:r>
      <w:proofErr w:type="spellEnd"/>
      <w:r w:rsidR="001B7703">
        <w:rPr>
          <w:rFonts w:ascii="Times New Roman" w:hAnsi="Times New Roman" w:cs="Times New Roman"/>
          <w:sz w:val="24"/>
          <w:szCs w:val="24"/>
        </w:rPr>
        <w:t xml:space="preserve"> White Palace</w:t>
      </w:r>
      <w:r w:rsidR="005C684F" w:rsidRPr="00F616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463" w:rsidRPr="00F616DB" w:rsidRDefault="00E11463" w:rsidP="00F616DB">
      <w:pPr>
        <w:spacing w:before="60"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5103"/>
      </w:tblGrid>
      <w:tr w:rsidR="001A44EC" w:rsidTr="00E11463">
        <w:tc>
          <w:tcPr>
            <w:tcW w:w="1555" w:type="dxa"/>
          </w:tcPr>
          <w:p w:rsidR="001A44EC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114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30 – 09</w:t>
            </w:r>
            <w:r w:rsidR="00E114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9" w:type="dxa"/>
          </w:tcPr>
          <w:p w:rsidR="001A44EC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="00526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6466">
              <w:rPr>
                <w:rFonts w:ascii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="00526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6466">
              <w:rPr>
                <w:rFonts w:ascii="Times New Roman" w:hAnsi="Times New Roman" w:cs="Times New Roman"/>
                <w:sz w:val="24"/>
                <w:szCs w:val="24"/>
              </w:rPr>
              <w:t>biểu</w:t>
            </w:r>
            <w:proofErr w:type="spellEnd"/>
          </w:p>
        </w:tc>
        <w:tc>
          <w:tcPr>
            <w:tcW w:w="5103" w:type="dxa"/>
          </w:tcPr>
          <w:p w:rsidR="001A44EC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4EC" w:rsidTr="00E11463">
        <w:tc>
          <w:tcPr>
            <w:tcW w:w="1555" w:type="dxa"/>
          </w:tcPr>
          <w:p w:rsidR="001A44EC" w:rsidRPr="00F616DB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114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00 – 09</w:t>
            </w:r>
            <w:r w:rsidR="00E114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09" w:type="dxa"/>
          </w:tcPr>
          <w:p w:rsidR="001A44EC" w:rsidRDefault="001A44EC" w:rsidP="00E1146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Phiên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44EC" w:rsidRPr="001A44EC" w:rsidRDefault="001A44EC" w:rsidP="00526466">
            <w:pPr>
              <w:pStyle w:val="ListParagraph"/>
              <w:numPr>
                <w:ilvl w:val="0"/>
                <w:numId w:val="1"/>
              </w:numPr>
              <w:tabs>
                <w:tab w:val="left" w:pos="232"/>
              </w:tabs>
              <w:spacing w:before="60" w:after="60"/>
              <w:ind w:left="175" w:right="-108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Diễn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văn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chào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mừng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1A44EC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44EC" w:rsidRPr="001A44EC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Ông</w:t>
            </w:r>
            <w:proofErr w:type="spellEnd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Trần</w:t>
            </w:r>
            <w:proofErr w:type="spellEnd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Ngọc</w:t>
            </w:r>
            <w:proofErr w:type="spellEnd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Thuận</w:t>
            </w:r>
            <w:proofErr w:type="spellEnd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A44EC" w:rsidRDefault="001A44EC" w:rsidP="00E1146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TGĐ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đoàn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Cao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463"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1A44EC" w:rsidTr="00E11463">
        <w:tc>
          <w:tcPr>
            <w:tcW w:w="1555" w:type="dxa"/>
          </w:tcPr>
          <w:p w:rsidR="001A44EC" w:rsidRPr="00F616DB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44EC" w:rsidRPr="00E11463" w:rsidRDefault="001A44EC" w:rsidP="00526466">
            <w:pPr>
              <w:pStyle w:val="ListParagraph"/>
              <w:numPr>
                <w:ilvl w:val="0"/>
                <w:numId w:val="1"/>
              </w:numPr>
              <w:tabs>
                <w:tab w:val="left" w:pos="232"/>
              </w:tabs>
              <w:spacing w:before="60" w:after="60"/>
              <w:ind w:left="175" w:right="-108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Phát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biểu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của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ANRPC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1A44EC" w:rsidRPr="001A44EC" w:rsidRDefault="001A44EC" w:rsidP="001A44EC">
            <w:pPr>
              <w:tabs>
                <w:tab w:val="left" w:pos="1440"/>
              </w:tabs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Ông</w:t>
            </w:r>
            <w:proofErr w:type="spellEnd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A.</w:t>
            </w:r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Ajith</w:t>
            </w:r>
            <w:proofErr w:type="spellEnd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Kumar</w:t>
            </w:r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, I.A.S –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ANRPC</w:t>
            </w:r>
          </w:p>
          <w:p w:rsidR="001A44EC" w:rsidRPr="00E11463" w:rsidRDefault="001A44EC" w:rsidP="00E1146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Chủ</w:t>
            </w:r>
            <w:proofErr w:type="spellEnd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tịch</w:t>
            </w:r>
            <w:proofErr w:type="spellEnd"/>
            <w:r w:rsidR="00E11463"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&amp;</w:t>
            </w:r>
            <w:r w:rsidR="00E11463"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GĐ</w:t>
            </w:r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điều</w:t>
            </w:r>
            <w:proofErr w:type="spellEnd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hành</w:t>
            </w:r>
            <w:proofErr w:type="spellEnd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Tổng</w:t>
            </w:r>
            <w:proofErr w:type="spellEnd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cục</w:t>
            </w:r>
            <w:proofErr w:type="spellEnd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Cao </w:t>
            </w:r>
            <w:proofErr w:type="spellStart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su</w:t>
            </w:r>
            <w:proofErr w:type="spellEnd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Ấn</w:t>
            </w:r>
            <w:proofErr w:type="spellEnd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Độ</w:t>
            </w:r>
            <w:proofErr w:type="spellEnd"/>
            <w:r w:rsidRPr="00E114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</w:tr>
      <w:tr w:rsidR="001A44EC" w:rsidTr="00E11463">
        <w:tc>
          <w:tcPr>
            <w:tcW w:w="1555" w:type="dxa"/>
          </w:tcPr>
          <w:p w:rsidR="001A44EC" w:rsidRPr="00F616DB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44EC" w:rsidRPr="001A44EC" w:rsidRDefault="001A44EC" w:rsidP="00E11463">
            <w:pPr>
              <w:pStyle w:val="ListParagraph"/>
              <w:numPr>
                <w:ilvl w:val="0"/>
                <w:numId w:val="1"/>
              </w:numPr>
              <w:tabs>
                <w:tab w:val="left" w:pos="232"/>
              </w:tabs>
              <w:spacing w:before="60" w:after="60"/>
              <w:ind w:left="175" w:firstLine="0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Diễn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văn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khai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mạc</w:t>
            </w:r>
            <w:proofErr w:type="spellEnd"/>
          </w:p>
        </w:tc>
        <w:tc>
          <w:tcPr>
            <w:tcW w:w="5103" w:type="dxa"/>
          </w:tcPr>
          <w:p w:rsidR="001A44EC" w:rsidRPr="001A44EC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Khách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mời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trưởng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463">
              <w:rPr>
                <w:rFonts w:ascii="Times New Roman" w:hAnsi="Times New Roman" w:cs="Times New Roman"/>
                <w:sz w:val="24"/>
                <w:szCs w:val="24"/>
              </w:rPr>
              <w:t>NNPTNT</w:t>
            </w:r>
          </w:p>
        </w:tc>
      </w:tr>
      <w:tr w:rsidR="001A44EC" w:rsidTr="00E11463">
        <w:tc>
          <w:tcPr>
            <w:tcW w:w="1555" w:type="dxa"/>
          </w:tcPr>
          <w:p w:rsidR="001A44EC" w:rsidRPr="00F616DB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114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45 – 10</w:t>
            </w:r>
            <w:r w:rsidR="00E114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1A44EC" w:rsidRDefault="001A44EC" w:rsidP="001A44EC">
            <w:pPr>
              <w:tabs>
                <w:tab w:val="left" w:pos="232"/>
              </w:tabs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lao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lưu</w:t>
            </w:r>
            <w:proofErr w:type="spellEnd"/>
          </w:p>
          <w:p w:rsidR="001A44EC" w:rsidRPr="001A44EC" w:rsidRDefault="00E11463" w:rsidP="001A44EC">
            <w:pPr>
              <w:tabs>
                <w:tab w:val="left" w:pos="232"/>
              </w:tabs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Họp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báo</w:t>
            </w:r>
            <w:proofErr w:type="spellEnd"/>
          </w:p>
        </w:tc>
        <w:tc>
          <w:tcPr>
            <w:tcW w:w="5103" w:type="dxa"/>
          </w:tcPr>
          <w:p w:rsidR="001A44EC" w:rsidRDefault="001A44EC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463" w:rsidRPr="001A44EC" w:rsidRDefault="00E11463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Phỏng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chí</w:t>
            </w:r>
            <w:proofErr w:type="spellEnd"/>
          </w:p>
        </w:tc>
      </w:tr>
      <w:tr w:rsidR="00E11463" w:rsidTr="00E11463">
        <w:tc>
          <w:tcPr>
            <w:tcW w:w="1555" w:type="dxa"/>
            <w:vMerge w:val="restart"/>
          </w:tcPr>
          <w:p w:rsidR="00E11463" w:rsidRPr="00F616DB" w:rsidRDefault="00E11463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15 –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09" w:type="dxa"/>
          </w:tcPr>
          <w:p w:rsidR="00E11463" w:rsidRPr="00F616DB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cáo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E11463" w:rsidRPr="00E11463" w:rsidRDefault="00E11463" w:rsidP="001A44E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Tối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ưu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hóa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hệ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thống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chuỗi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cung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ứng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của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ngành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cao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su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thiên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nhiên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toàn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cầu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Các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liên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kết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bị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bỏ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ngõ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và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những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tiềm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năng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chưa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được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khai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thác</w:t>
            </w:r>
            <w:proofErr w:type="spellEnd"/>
          </w:p>
        </w:tc>
      </w:tr>
      <w:tr w:rsidR="00E11463" w:rsidTr="00E11463">
        <w:tc>
          <w:tcPr>
            <w:tcW w:w="1555" w:type="dxa"/>
            <w:vMerge/>
          </w:tcPr>
          <w:p w:rsidR="00E11463" w:rsidRPr="00F616DB" w:rsidRDefault="00E11463" w:rsidP="001A44E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11463" w:rsidRPr="00F616DB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Diễn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giả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</w:tc>
        <w:tc>
          <w:tcPr>
            <w:tcW w:w="5103" w:type="dxa"/>
          </w:tcPr>
          <w:p w:rsidR="00E11463" w:rsidRPr="00F616DB" w:rsidRDefault="00E11463" w:rsidP="001A44E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TS.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Nguyễn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Ngọc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Bích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Thư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ANRPC</w:t>
            </w:r>
          </w:p>
        </w:tc>
      </w:tr>
      <w:tr w:rsidR="00E11463" w:rsidRPr="00E11463" w:rsidTr="00E11463">
        <w:tc>
          <w:tcPr>
            <w:tcW w:w="1555" w:type="dxa"/>
          </w:tcPr>
          <w:p w:rsidR="00E11463" w:rsidRPr="00E11463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463">
              <w:rPr>
                <w:rFonts w:ascii="Times New Roman" w:hAnsi="Times New Roman" w:cs="Times New Roman"/>
                <w:sz w:val="24"/>
                <w:szCs w:val="24"/>
              </w:rPr>
              <w:t>10:50 – 12:20</w:t>
            </w:r>
          </w:p>
          <w:p w:rsidR="00E11463" w:rsidRPr="00E11463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11463" w:rsidRPr="00E11463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Phiên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thảo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luận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 </w:t>
            </w:r>
          </w:p>
        </w:tc>
        <w:tc>
          <w:tcPr>
            <w:tcW w:w="5103" w:type="dxa"/>
          </w:tcPr>
          <w:p w:rsidR="00E11463" w:rsidRPr="00E11463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Thị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trường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cao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su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tiểu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điền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Kinh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nghiệm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từ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các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quốc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gia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thành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viên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ANRPC </w:t>
            </w:r>
          </w:p>
        </w:tc>
      </w:tr>
      <w:tr w:rsidR="00E11463" w:rsidTr="00E11463">
        <w:tc>
          <w:tcPr>
            <w:tcW w:w="1555" w:type="dxa"/>
          </w:tcPr>
          <w:p w:rsidR="00E11463" w:rsidRPr="00F616DB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11463" w:rsidRPr="00F616DB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Điều</w:t>
            </w:r>
            <w:proofErr w:type="spellEnd"/>
            <w:r w:rsidRPr="00F616D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hành</w:t>
            </w:r>
            <w:proofErr w:type="spellEnd"/>
            <w:r w:rsidRPr="00F616D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: </w:t>
            </w:r>
          </w:p>
        </w:tc>
        <w:tc>
          <w:tcPr>
            <w:tcW w:w="5103" w:type="dxa"/>
          </w:tcPr>
          <w:p w:rsidR="00E11463" w:rsidRPr="00E11463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Ông</w:t>
            </w:r>
            <w:proofErr w:type="spellEnd"/>
            <w:r w:rsidRPr="00F616D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A.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Ajith</w:t>
            </w:r>
            <w:proofErr w:type="spellEnd"/>
            <w:r w:rsidRPr="00F616D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Kumar</w:t>
            </w:r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I.A.S., </w:t>
            </w:r>
            <w:proofErr w:type="spellStart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Chủ</w:t>
            </w:r>
            <w:proofErr w:type="spellEnd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tịch</w:t>
            </w:r>
            <w:proofErr w:type="spellEnd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kiêm</w:t>
            </w:r>
            <w:proofErr w:type="spellEnd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GĐ </w:t>
            </w:r>
            <w:proofErr w:type="spellStart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điều</w:t>
            </w:r>
            <w:proofErr w:type="spellEnd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hành</w:t>
            </w:r>
            <w:proofErr w:type="spellEnd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Tổng</w:t>
            </w:r>
            <w:proofErr w:type="spellEnd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cục</w:t>
            </w:r>
            <w:proofErr w:type="spellEnd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Cao </w:t>
            </w:r>
            <w:proofErr w:type="spellStart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Ấn</w:t>
            </w:r>
            <w:proofErr w:type="spellEnd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Độ</w:t>
            </w:r>
            <w:proofErr w:type="spellEnd"/>
          </w:p>
        </w:tc>
      </w:tr>
      <w:tr w:rsidR="00E11463" w:rsidTr="00E11463">
        <w:tc>
          <w:tcPr>
            <w:tcW w:w="1555" w:type="dxa"/>
          </w:tcPr>
          <w:p w:rsidR="00E11463" w:rsidRPr="00F616DB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11463" w:rsidRPr="00F616DB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Đại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diện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các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quốc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gia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thành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viên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:rsidR="00E11463" w:rsidRPr="00074543" w:rsidRDefault="00E11463" w:rsidP="00E11463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Campuchia</w:t>
            </w:r>
            <w:proofErr w:type="spellEnd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: </w:t>
            </w:r>
            <w:proofErr w:type="spellStart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Ông</w:t>
            </w:r>
            <w:proofErr w:type="spellEnd"/>
            <w:r w:rsidRPr="0007454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Horn </w:t>
            </w:r>
            <w:proofErr w:type="spellStart"/>
            <w:r w:rsidRPr="0007454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Saphan</w:t>
            </w:r>
            <w:proofErr w:type="spellEnd"/>
            <w:r w:rsidRPr="0007454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</w:t>
            </w:r>
            <w:proofErr w:type="spellStart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Giám</w:t>
            </w:r>
            <w:proofErr w:type="spellEnd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đố</w:t>
            </w:r>
            <w:r w:rsidR="00074543"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c</w:t>
            </w:r>
            <w:proofErr w:type="spellEnd"/>
            <w:r w:rsidR="00074543"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Marketing &amp; H</w:t>
            </w:r>
            <w:r w:rsidR="00074543"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TQT</w:t>
            </w:r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Tổng</w:t>
            </w:r>
            <w:proofErr w:type="spellEnd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cục</w:t>
            </w:r>
            <w:proofErr w:type="spellEnd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Cao </w:t>
            </w:r>
            <w:proofErr w:type="spellStart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su</w:t>
            </w:r>
            <w:proofErr w:type="spellEnd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Campuchia</w:t>
            </w:r>
            <w:proofErr w:type="spellEnd"/>
            <w:r w:rsidRPr="000745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</w:t>
            </w:r>
          </w:p>
          <w:p w:rsidR="00E11463" w:rsidRPr="00F616DB" w:rsidRDefault="00E11463" w:rsidP="00E11463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Quố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r w:rsidR="000D4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 </w:t>
            </w:r>
            <w:proofErr w:type="spellStart"/>
            <w:r w:rsidR="000D45EC">
              <w:rPr>
                <w:rFonts w:ascii="Times New Roman" w:hAnsi="Times New Roman" w:cs="Times New Roman"/>
                <w:b/>
                <w:sz w:val="24"/>
                <w:szCs w:val="24"/>
              </w:rPr>
              <w:t>Ye</w:t>
            </w:r>
            <w:r w:rsidR="000D45EC" w:rsidRPr="000D45EC">
              <w:rPr>
                <w:rFonts w:ascii="Times New Roman" w:hAnsi="Times New Roman" w:cs="Times New Roman"/>
                <w:b/>
                <w:sz w:val="24"/>
                <w:szCs w:val="24"/>
              </w:rPr>
              <w:t>Yong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Giáo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sư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Học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viện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Khoa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học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Nông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nhiệt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đới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Quốc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11463" w:rsidRPr="001B7703" w:rsidRDefault="00E11463" w:rsidP="00E11463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Ấn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Độ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7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Toms Joseph </w:t>
            </w:r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Trưởng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Ban, Ban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hoạch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cục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Cao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Ấn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Độ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11463" w:rsidRPr="001B7703" w:rsidRDefault="00E11463" w:rsidP="00E11463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Indonesia: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Đang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nhận</w:t>
            </w:r>
            <w:proofErr w:type="spellEnd"/>
          </w:p>
          <w:p w:rsidR="00E11463" w:rsidRPr="001B7703" w:rsidRDefault="00E11463" w:rsidP="00E11463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Malaysia: </w:t>
            </w:r>
            <w:r w:rsidRPr="00074543">
              <w:rPr>
                <w:rFonts w:ascii="Times New Roman" w:hAnsi="Times New Roman" w:cs="Times New Roman"/>
                <w:sz w:val="24"/>
                <w:szCs w:val="24"/>
              </w:rPr>
              <w:t>TS.</w:t>
            </w:r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703">
              <w:rPr>
                <w:rFonts w:ascii="Times New Roman" w:hAnsi="Times New Roman" w:cs="Times New Roman"/>
                <w:b/>
                <w:sz w:val="24"/>
                <w:szCs w:val="24"/>
              </w:rPr>
              <w:t>Suarni</w:t>
            </w:r>
            <w:proofErr w:type="spellEnd"/>
            <w:r w:rsidRPr="001B77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7703">
              <w:rPr>
                <w:rFonts w:ascii="Times New Roman" w:hAnsi="Times New Roman" w:cs="Times New Roman"/>
                <w:b/>
                <w:sz w:val="24"/>
                <w:szCs w:val="24"/>
              </w:rPr>
              <w:t>Sumormo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Phó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543">
              <w:rPr>
                <w:rFonts w:ascii="Times New Roman" w:hAnsi="Times New Roman" w:cs="Times New Roman"/>
                <w:sz w:val="24"/>
                <w:szCs w:val="24"/>
              </w:rPr>
              <w:t>TGĐ</w:t>
            </w:r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cục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Cao </w:t>
            </w:r>
            <w:proofErr w:type="spellStart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1B7703">
              <w:rPr>
                <w:rFonts w:ascii="Times New Roman" w:hAnsi="Times New Roman" w:cs="Times New Roman"/>
                <w:sz w:val="24"/>
                <w:szCs w:val="24"/>
              </w:rPr>
              <w:t xml:space="preserve"> Malaysia) </w:t>
            </w:r>
          </w:p>
          <w:p w:rsidR="00E11463" w:rsidRPr="00F616DB" w:rsidRDefault="00E11463" w:rsidP="00E11463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Papua New Guinea: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Bà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Josephine</w:t>
            </w:r>
            <w:bookmarkStart w:id="0" w:name="_GoBack"/>
            <w:bookmarkEnd w:id="0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Kenni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cục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Cao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PNG)</w:t>
            </w:r>
          </w:p>
          <w:p w:rsidR="00E11463" w:rsidRPr="00F616DB" w:rsidRDefault="00E11463" w:rsidP="00E11463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Philippines: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45EC" w:rsidRPr="0007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Alfonso Jack F. </w:t>
            </w:r>
            <w:proofErr w:type="spellStart"/>
            <w:r w:rsidR="000D45EC" w:rsidRPr="00074543">
              <w:rPr>
                <w:rFonts w:ascii="Times New Roman" w:hAnsi="Times New Roman" w:cs="Times New Roman"/>
                <w:b/>
                <w:sz w:val="24"/>
                <w:szCs w:val="24"/>
              </w:rPr>
              <w:t>Sandique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(GĐ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Plantinum</w:t>
            </w:r>
            <w:proofErr w:type="spellEnd"/>
            <w:r w:rsidR="000D45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11463" w:rsidRDefault="00E11463" w:rsidP="00E11463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Sri Lanka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R.B.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Premadasa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Trưởng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Cao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Sri Lanka)</w:t>
            </w:r>
          </w:p>
          <w:p w:rsidR="00E11463" w:rsidRPr="00F616DB" w:rsidRDefault="00E11463" w:rsidP="00E11463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Thái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TS.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Suthee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Intraskul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Cố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phủ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Cao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Thái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Lan)</w:t>
            </w:r>
          </w:p>
          <w:p w:rsidR="00E11463" w:rsidRPr="00E11463" w:rsidRDefault="00E11463" w:rsidP="00E11463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Nam</w:t>
            </w:r>
            <w:r w:rsidRPr="00074543">
              <w:rPr>
                <w:rFonts w:ascii="Times New Roman" w:hAnsi="Times New Roman" w:cs="Times New Roman"/>
                <w:sz w:val="24"/>
                <w:szCs w:val="24"/>
              </w:rPr>
              <w:t>: TS.</w:t>
            </w:r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Trần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Thị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Thúy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Hoa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Trưởng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ngành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, VRA)</w:t>
            </w:r>
          </w:p>
        </w:tc>
      </w:tr>
      <w:tr w:rsidR="00E11463" w:rsidTr="00E11463">
        <w:tc>
          <w:tcPr>
            <w:tcW w:w="1555" w:type="dxa"/>
          </w:tcPr>
          <w:p w:rsidR="00E11463" w:rsidRPr="00F616DB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20 –13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2" w:type="dxa"/>
            <w:gridSpan w:val="2"/>
          </w:tcPr>
          <w:p w:rsidR="00E11463" w:rsidRPr="00F616DB" w:rsidRDefault="00E11463" w:rsidP="00E11463">
            <w:pPr>
              <w:spacing w:before="60" w:after="60"/>
              <w:ind w:left="1843" w:hanging="184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tiệc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trưa</w:t>
            </w:r>
            <w:proofErr w:type="spellEnd"/>
          </w:p>
        </w:tc>
      </w:tr>
      <w:tr w:rsidR="00E11463" w:rsidTr="00454669">
        <w:tc>
          <w:tcPr>
            <w:tcW w:w="1555" w:type="dxa"/>
            <w:vMerge w:val="restart"/>
          </w:tcPr>
          <w:p w:rsidR="00E11463" w:rsidRPr="00F616DB" w:rsidRDefault="00E11463" w:rsidP="00454669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45 –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E11463" w:rsidRPr="00E11463" w:rsidRDefault="00E11463" w:rsidP="0045466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cáo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2:</w:t>
            </w:r>
          </w:p>
        </w:tc>
        <w:tc>
          <w:tcPr>
            <w:tcW w:w="5103" w:type="dxa"/>
          </w:tcPr>
          <w:p w:rsidR="00E11463" w:rsidRPr="00E11463" w:rsidRDefault="00E11463" w:rsidP="00E11463">
            <w:pPr>
              <w:tabs>
                <w:tab w:val="left" w:pos="34"/>
              </w:tabs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Lợi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ích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nông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dân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đạt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được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từ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một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chuỗi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cung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ứng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hiệu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quả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Mô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hình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>từ</w:t>
            </w:r>
            <w:proofErr w:type="spellEnd"/>
            <w:r w:rsidRPr="00E11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Brazil</w:t>
            </w:r>
          </w:p>
        </w:tc>
      </w:tr>
      <w:tr w:rsidR="00E11463" w:rsidTr="00454669">
        <w:tc>
          <w:tcPr>
            <w:tcW w:w="1555" w:type="dxa"/>
            <w:vMerge/>
          </w:tcPr>
          <w:p w:rsidR="00E11463" w:rsidRPr="00F616DB" w:rsidRDefault="00E11463" w:rsidP="00454669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11463" w:rsidRPr="00F616DB" w:rsidRDefault="00E11463" w:rsidP="0045466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Diễn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giả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:rsidR="00E11463" w:rsidRPr="00E11463" w:rsidRDefault="00E11463" w:rsidP="00E11463">
            <w:pPr>
              <w:tabs>
                <w:tab w:val="left" w:pos="34"/>
              </w:tabs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Ông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Diogo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Esperante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Hiệp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nhà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xuất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sơ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Sao Paulo (APABOR), Brazil</w:t>
            </w:r>
          </w:p>
        </w:tc>
      </w:tr>
      <w:tr w:rsidR="002A084F" w:rsidTr="00454669">
        <w:tc>
          <w:tcPr>
            <w:tcW w:w="1555" w:type="dxa"/>
          </w:tcPr>
          <w:p w:rsidR="002A084F" w:rsidRPr="00F616DB" w:rsidRDefault="002A084F" w:rsidP="00454669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20 –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9" w:type="dxa"/>
          </w:tcPr>
          <w:p w:rsidR="002A084F" w:rsidRPr="00E11463" w:rsidRDefault="002A084F" w:rsidP="002A084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cáo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3:</w:t>
            </w:r>
          </w:p>
        </w:tc>
        <w:tc>
          <w:tcPr>
            <w:tcW w:w="5103" w:type="dxa"/>
          </w:tcPr>
          <w:p w:rsidR="002A084F" w:rsidRPr="002A084F" w:rsidRDefault="002A084F" w:rsidP="002A084F">
            <w:pPr>
              <w:tabs>
                <w:tab w:val="left" w:pos="34"/>
              </w:tabs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Hướng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dẫn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cho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ngành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cao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su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thiên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nhiên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bền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vững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A084F" w:rsidTr="00454669">
        <w:tc>
          <w:tcPr>
            <w:tcW w:w="1555" w:type="dxa"/>
          </w:tcPr>
          <w:p w:rsidR="002A084F" w:rsidRPr="00F616DB" w:rsidRDefault="002A084F" w:rsidP="00454669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A084F" w:rsidRDefault="002A084F" w:rsidP="002A084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Diễn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giả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</w:tc>
        <w:tc>
          <w:tcPr>
            <w:tcW w:w="5103" w:type="dxa"/>
          </w:tcPr>
          <w:p w:rsidR="002A084F" w:rsidRPr="002A084F" w:rsidRDefault="002A084F" w:rsidP="002A084F">
            <w:pPr>
              <w:tabs>
                <w:tab w:val="left" w:pos="34"/>
              </w:tabs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Ông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Sun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Lihui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phận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Phòng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Thương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mại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Xuất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nhập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khẩu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Kim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Khoáng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chất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Hóa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chất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(CCCMC)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Quốc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Hướng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dẫn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thiên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nhiên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bền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vững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Thương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mại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Quốc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A084F" w:rsidTr="00454669">
        <w:tc>
          <w:tcPr>
            <w:tcW w:w="1555" w:type="dxa"/>
          </w:tcPr>
          <w:p w:rsidR="002A084F" w:rsidRPr="00F616DB" w:rsidRDefault="002A084F" w:rsidP="00454669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55 –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</w:tcPr>
          <w:p w:rsidR="002A084F" w:rsidRPr="00F616DB" w:rsidRDefault="002A084F" w:rsidP="002A084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4:</w:t>
            </w:r>
          </w:p>
        </w:tc>
        <w:tc>
          <w:tcPr>
            <w:tcW w:w="5103" w:type="dxa"/>
          </w:tcPr>
          <w:p w:rsidR="002A084F" w:rsidRPr="00F616DB" w:rsidRDefault="002A084F" w:rsidP="002A084F">
            <w:pPr>
              <w:tabs>
                <w:tab w:val="left" w:pos="34"/>
              </w:tabs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Gia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tăng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ảnh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hưởng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của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Sàn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giao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dịch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Thượng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Hải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lên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thu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nhập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của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nông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dân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Thị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trường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hàng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thực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có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đồng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hành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2A084F" w:rsidTr="00454669">
        <w:tc>
          <w:tcPr>
            <w:tcW w:w="1555" w:type="dxa"/>
          </w:tcPr>
          <w:p w:rsidR="002A084F" w:rsidRPr="00F616DB" w:rsidRDefault="002A084F" w:rsidP="00454669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A084F" w:rsidRPr="00F616DB" w:rsidRDefault="002A084F" w:rsidP="002A084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Diễn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giả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</w:tc>
        <w:tc>
          <w:tcPr>
            <w:tcW w:w="5103" w:type="dxa"/>
          </w:tcPr>
          <w:p w:rsidR="002A084F" w:rsidRPr="00F616DB" w:rsidRDefault="002A084F" w:rsidP="002A084F">
            <w:pPr>
              <w:tabs>
                <w:tab w:val="left" w:pos="34"/>
              </w:tabs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Ông</w:t>
            </w:r>
            <w:proofErr w:type="spellEnd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Patrick Yeo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Ek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Meng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Phó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đoàn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Tài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chính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Straits</w:t>
            </w:r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, Singapore)</w:t>
            </w:r>
          </w:p>
        </w:tc>
      </w:tr>
      <w:tr w:rsidR="00E11463" w:rsidTr="00E11463">
        <w:tc>
          <w:tcPr>
            <w:tcW w:w="1555" w:type="dxa"/>
          </w:tcPr>
          <w:p w:rsidR="00E11463" w:rsidRPr="00F616DB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25 –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2" w:type="dxa"/>
            <w:gridSpan w:val="2"/>
          </w:tcPr>
          <w:p w:rsidR="00E11463" w:rsidRPr="001A44EC" w:rsidRDefault="00E11463" w:rsidP="00E1146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lao</w:t>
            </w:r>
            <w:proofErr w:type="spellEnd"/>
          </w:p>
        </w:tc>
      </w:tr>
      <w:tr w:rsidR="002A084F" w:rsidTr="00454669">
        <w:tc>
          <w:tcPr>
            <w:tcW w:w="1555" w:type="dxa"/>
          </w:tcPr>
          <w:p w:rsidR="002A084F" w:rsidRPr="00F616DB" w:rsidRDefault="002A084F" w:rsidP="00454669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55 –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2A084F" w:rsidRPr="00F616DB" w:rsidRDefault="002A084F" w:rsidP="0045466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Phiên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thảo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luận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</w:tc>
        <w:tc>
          <w:tcPr>
            <w:tcW w:w="5103" w:type="dxa"/>
          </w:tcPr>
          <w:p w:rsidR="002A084F" w:rsidRPr="00F616DB" w:rsidRDefault="002A084F" w:rsidP="00454669">
            <w:pPr>
              <w:tabs>
                <w:tab w:val="left" w:pos="34"/>
              </w:tabs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Gia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tăng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giá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trị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tại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các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quốc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gia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xuất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khẩu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cao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thiên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nhiên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lớn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: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Chặng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đường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phía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  <w:lang w:eastAsia="en-MY"/>
              </w:rPr>
              <w:t>trước</w:t>
            </w:r>
            <w:proofErr w:type="spellEnd"/>
          </w:p>
        </w:tc>
      </w:tr>
      <w:tr w:rsidR="002A084F" w:rsidTr="00454669">
        <w:tc>
          <w:tcPr>
            <w:tcW w:w="1555" w:type="dxa"/>
          </w:tcPr>
          <w:p w:rsidR="002A084F" w:rsidRPr="00F616DB" w:rsidRDefault="002A084F" w:rsidP="00454669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A084F" w:rsidRPr="00F616DB" w:rsidRDefault="002A084F" w:rsidP="0045466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Điều</w:t>
            </w:r>
            <w:proofErr w:type="spellEnd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i/>
                <w:sz w:val="24"/>
                <w:szCs w:val="24"/>
              </w:rPr>
              <w:t>hành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:rsidR="002A084F" w:rsidRPr="002A084F" w:rsidRDefault="002A084F" w:rsidP="002A084F">
            <w:pPr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TS.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Nguyễn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Ngọc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Bích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Thư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ANRPC</w:t>
            </w:r>
          </w:p>
        </w:tc>
      </w:tr>
      <w:tr w:rsidR="002A084F" w:rsidTr="00454669">
        <w:tc>
          <w:tcPr>
            <w:tcW w:w="1555" w:type="dxa"/>
          </w:tcPr>
          <w:p w:rsidR="002A084F" w:rsidRPr="00F616DB" w:rsidRDefault="002A084F" w:rsidP="00454669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A084F" w:rsidRPr="002A084F" w:rsidRDefault="002A084F" w:rsidP="002A084F">
            <w:pPr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Đại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diện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các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quốc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gia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thành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viên</w:t>
            </w:r>
            <w:proofErr w:type="spellEnd"/>
            <w:r w:rsidRPr="00E1146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:rsidR="002A084F" w:rsidRPr="00F616DB" w:rsidRDefault="002A084F" w:rsidP="002A084F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Campuchia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74543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P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Khun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>Kakada</w:t>
            </w:r>
            <w:proofErr w:type="spellEnd"/>
            <w:r w:rsidRPr="00F6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Phó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cục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Cao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Campuchia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A084F" w:rsidRPr="00F616DB" w:rsidRDefault="002A084F" w:rsidP="002A084F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Indonesia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Đang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nhận</w:t>
            </w:r>
            <w:proofErr w:type="spellEnd"/>
          </w:p>
          <w:p w:rsidR="002A084F" w:rsidRPr="00F616DB" w:rsidRDefault="002A084F" w:rsidP="002A084F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Malaysia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>Bà</w:t>
            </w:r>
            <w:proofErr w:type="spellEnd"/>
            <w:r w:rsidRPr="001A4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Sitti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Hawa</w:t>
            </w:r>
            <w:proofErr w:type="spellEnd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b/>
                <w:sz w:val="24"/>
                <w:szCs w:val="24"/>
              </w:rPr>
              <w:t>Suolang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Phụ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củng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cố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cạnh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tranh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ngành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nghiên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cứu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tế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cục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Cao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Malaysia) </w:t>
            </w:r>
          </w:p>
          <w:p w:rsidR="002A084F" w:rsidRPr="00F616DB" w:rsidRDefault="002A084F" w:rsidP="002A084F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Philippines: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 w:rsidRPr="00074543">
              <w:rPr>
                <w:rFonts w:ascii="Times New Roman" w:hAnsi="Times New Roman" w:cs="Times New Roman"/>
                <w:b/>
                <w:sz w:val="24"/>
                <w:szCs w:val="24"/>
              </w:rPr>
              <w:t>Elpidio</w:t>
            </w:r>
            <w:proofErr w:type="spellEnd"/>
            <w:r w:rsidR="00074543" w:rsidRPr="0007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L. Carlota</w:t>
            </w:r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(GĐ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TRACsys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Inc.)</w:t>
            </w:r>
          </w:p>
          <w:p w:rsidR="002A084F" w:rsidRPr="00F616DB" w:rsidRDefault="002A084F" w:rsidP="002A084F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Thái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TS. </w:t>
            </w:r>
            <w:proofErr w:type="spellStart"/>
            <w:r w:rsidR="00074543" w:rsidRPr="00074543">
              <w:rPr>
                <w:rFonts w:ascii="Times New Roman" w:hAnsi="Times New Roman" w:cs="Times New Roman"/>
                <w:b/>
                <w:sz w:val="24"/>
                <w:szCs w:val="24"/>
              </w:rPr>
              <w:t>Suthee</w:t>
            </w:r>
            <w:proofErr w:type="spellEnd"/>
            <w:r w:rsidR="00074543" w:rsidRPr="0007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74543" w:rsidRPr="00074543">
              <w:rPr>
                <w:rFonts w:ascii="Times New Roman" w:hAnsi="Times New Roman" w:cs="Times New Roman"/>
                <w:b/>
                <w:sz w:val="24"/>
                <w:szCs w:val="24"/>
              </w:rPr>
              <w:t>Intraskul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Cố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phủ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Cao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543">
              <w:rPr>
                <w:rFonts w:ascii="Times New Roman" w:hAnsi="Times New Roman" w:cs="Times New Roman"/>
                <w:sz w:val="24"/>
                <w:szCs w:val="24"/>
              </w:rPr>
              <w:t>Thái</w:t>
            </w:r>
            <w:proofErr w:type="spellEnd"/>
            <w:r w:rsidR="00074543">
              <w:rPr>
                <w:rFonts w:ascii="Times New Roman" w:hAnsi="Times New Roman" w:cs="Times New Roman"/>
                <w:sz w:val="24"/>
                <w:szCs w:val="24"/>
              </w:rPr>
              <w:t xml:space="preserve"> Lan)</w:t>
            </w:r>
          </w:p>
          <w:p w:rsidR="002A084F" w:rsidRPr="00F616DB" w:rsidRDefault="002A084F" w:rsidP="002A084F">
            <w:pPr>
              <w:pStyle w:val="ListParagraph"/>
              <w:numPr>
                <w:ilvl w:val="0"/>
                <w:numId w:val="2"/>
              </w:numPr>
              <w:tabs>
                <w:tab w:val="left" w:pos="34"/>
              </w:tabs>
              <w:spacing w:before="60" w:after="60"/>
              <w:ind w:left="175" w:hanging="141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Nam: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Trương</w:t>
            </w:r>
            <w:proofErr w:type="spellEnd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Minh </w:t>
            </w:r>
            <w:proofErr w:type="spellStart"/>
            <w:r w:rsidRPr="001A44EC">
              <w:rPr>
                <w:rFonts w:ascii="Times New Roman" w:hAnsi="Times New Roman" w:cs="Times New Roman"/>
                <w:b/>
                <w:sz w:val="24"/>
                <w:szCs w:val="24"/>
              </w:rPr>
              <w:t>Trung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Phó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đoàn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Cao </w:t>
            </w:r>
            <w:proofErr w:type="spellStart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F616DB">
              <w:rPr>
                <w:rFonts w:ascii="Times New Roman" w:hAnsi="Times New Roman" w:cs="Times New Roman"/>
                <w:sz w:val="24"/>
                <w:szCs w:val="24"/>
              </w:rPr>
              <w:t xml:space="preserve"> VN)</w:t>
            </w:r>
          </w:p>
        </w:tc>
      </w:tr>
      <w:tr w:rsidR="002A084F" w:rsidTr="00454669">
        <w:tc>
          <w:tcPr>
            <w:tcW w:w="1555" w:type="dxa"/>
          </w:tcPr>
          <w:p w:rsidR="002A084F" w:rsidRPr="00E11463" w:rsidRDefault="002A084F" w:rsidP="002A084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4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1463">
              <w:rPr>
                <w:rFonts w:ascii="Times New Roman" w:hAnsi="Times New Roman" w:cs="Times New Roman"/>
                <w:sz w:val="24"/>
                <w:szCs w:val="24"/>
              </w:rPr>
              <w:t>15 –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146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</w:tcPr>
          <w:p w:rsidR="002A084F" w:rsidRPr="00E11463" w:rsidRDefault="002A084F" w:rsidP="002A084F">
            <w:pPr>
              <w:spacing w:before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11463">
              <w:rPr>
                <w:rFonts w:ascii="Times New Roman" w:hAnsi="Times New Roman" w:cs="Times New Roman"/>
                <w:sz w:val="24"/>
                <w:szCs w:val="24"/>
              </w:rPr>
              <w:t>Phiên</w:t>
            </w:r>
            <w:proofErr w:type="spellEnd"/>
            <w:r w:rsidRPr="00E11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E11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463">
              <w:rPr>
                <w:rFonts w:ascii="Times New Roman" w:hAnsi="Times New Roman" w:cs="Times New Roman"/>
                <w:sz w:val="24"/>
                <w:szCs w:val="24"/>
              </w:rPr>
              <w:t>luận</w:t>
            </w:r>
            <w:proofErr w:type="spellEnd"/>
          </w:p>
        </w:tc>
        <w:tc>
          <w:tcPr>
            <w:tcW w:w="5103" w:type="dxa"/>
          </w:tcPr>
          <w:p w:rsidR="002A084F" w:rsidRPr="002A084F" w:rsidRDefault="002A084F" w:rsidP="002A084F">
            <w:pPr>
              <w:tabs>
                <w:tab w:val="left" w:pos="34"/>
              </w:tabs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hát</w:t>
            </w:r>
            <w:proofErr w:type="spellEnd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luận</w:t>
            </w:r>
            <w:proofErr w:type="spellEnd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 xml:space="preserve">: TS. </w:t>
            </w:r>
            <w:proofErr w:type="spellStart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Nguyễn</w:t>
            </w:r>
            <w:proofErr w:type="spellEnd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Ngọc</w:t>
            </w:r>
            <w:proofErr w:type="spellEnd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Bích</w:t>
            </w:r>
            <w:proofErr w:type="spellEnd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Thư</w:t>
            </w:r>
            <w:proofErr w:type="spellEnd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2A084F">
              <w:rPr>
                <w:rFonts w:ascii="Times New Roman" w:hAnsi="Times New Roman" w:cs="Times New Roman"/>
                <w:sz w:val="24"/>
                <w:szCs w:val="24"/>
              </w:rPr>
              <w:t>, ANRPC)</w:t>
            </w:r>
          </w:p>
        </w:tc>
      </w:tr>
    </w:tbl>
    <w:p w:rsidR="005C684F" w:rsidRPr="00E11463" w:rsidRDefault="005C684F" w:rsidP="00E1146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C684F" w:rsidRPr="00E11463" w:rsidSect="00E11463">
      <w:headerReference w:type="default" r:id="rId8"/>
      <w:footerReference w:type="default" r:id="rId9"/>
      <w:pgSz w:w="11906" w:h="16838" w:code="9"/>
      <w:pgMar w:top="1134" w:right="1134" w:bottom="1134" w:left="1701" w:header="709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FAF" w:rsidRDefault="004E2FAF" w:rsidP="001B02F4">
      <w:pPr>
        <w:spacing w:after="0" w:line="240" w:lineRule="auto"/>
      </w:pPr>
      <w:r>
        <w:separator/>
      </w:r>
    </w:p>
  </w:endnote>
  <w:endnote w:type="continuationSeparator" w:id="0">
    <w:p w:rsidR="004E2FAF" w:rsidRDefault="004E2FAF" w:rsidP="001B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1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29800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05FE" w:rsidRDefault="005B05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45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05FE" w:rsidRDefault="005B05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FAF" w:rsidRDefault="004E2FAF" w:rsidP="001B02F4">
      <w:pPr>
        <w:spacing w:after="0" w:line="240" w:lineRule="auto"/>
      </w:pPr>
      <w:r>
        <w:separator/>
      </w:r>
    </w:p>
  </w:footnote>
  <w:footnote w:type="continuationSeparator" w:id="0">
    <w:p w:rsidR="004E2FAF" w:rsidRDefault="004E2FAF" w:rsidP="001B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5EC" w:rsidRDefault="000D45E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4729480</wp:posOffset>
              </wp:positionH>
              <wp:positionV relativeFrom="paragraph">
                <wp:posOffset>-71120</wp:posOffset>
              </wp:positionV>
              <wp:extent cx="1219200" cy="273050"/>
              <wp:effectExtent l="5080" t="5080" r="13970" b="762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D45EC" w:rsidRPr="00F147CF" w:rsidRDefault="000D45EC" w:rsidP="000D45EC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sz w:val="26"/>
                              <w:szCs w:val="26"/>
                              <w:lang w:val="vi-VN"/>
                            </w:rPr>
                          </w:pPr>
                          <w:r w:rsidRPr="00F147CF">
                            <w:rPr>
                              <w:rFonts w:ascii="Times New Roman" w:hAnsi="Times New Roman"/>
                              <w:b/>
                              <w:sz w:val="26"/>
                              <w:szCs w:val="26"/>
                            </w:rPr>
                            <w:t xml:space="preserve">PHỤ LỤC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6"/>
                              <w:szCs w:val="2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72.4pt;margin-top:-5.6pt;width:96pt;height:2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">
              <v:textbox>
                <w:txbxContent>
                  <w:p w:rsidR="000D45EC" w:rsidRPr="00F147CF" w:rsidRDefault="000D45EC" w:rsidP="000D45EC">
                    <w:pPr>
                      <w:jc w:val="center"/>
                      <w:rPr>
                        <w:rFonts w:ascii="Times New Roman" w:hAnsi="Times New Roman"/>
                        <w:b/>
                        <w:sz w:val="26"/>
                        <w:szCs w:val="26"/>
                        <w:lang w:val="vi-VN"/>
                      </w:rPr>
                    </w:pPr>
                    <w:r w:rsidRPr="00F147CF">
                      <w:rPr>
                        <w:rFonts w:ascii="Times New Roman" w:hAnsi="Times New Roman"/>
                        <w:b/>
                        <w:sz w:val="26"/>
                        <w:szCs w:val="26"/>
                      </w:rPr>
                      <w:t xml:space="preserve">PHỤ LỤC </w:t>
                    </w:r>
                    <w:r>
                      <w:rPr>
                        <w:rFonts w:ascii="Times New Roman" w:hAnsi="Times New Roman"/>
                        <w:b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01906"/>
    <w:multiLevelType w:val="hybridMultilevel"/>
    <w:tmpl w:val="E08260EC"/>
    <w:lvl w:ilvl="0" w:tplc="259AD110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9661400"/>
    <w:multiLevelType w:val="hybridMultilevel"/>
    <w:tmpl w:val="3D1A8E3E"/>
    <w:lvl w:ilvl="0" w:tplc="53AC4DD6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44090019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EE9"/>
    <w:rsid w:val="00013A84"/>
    <w:rsid w:val="00015CED"/>
    <w:rsid w:val="000376D7"/>
    <w:rsid w:val="00072D64"/>
    <w:rsid w:val="00074543"/>
    <w:rsid w:val="00074C57"/>
    <w:rsid w:val="00086BAF"/>
    <w:rsid w:val="000A224B"/>
    <w:rsid w:val="000D45EC"/>
    <w:rsid w:val="000F1093"/>
    <w:rsid w:val="000F38D0"/>
    <w:rsid w:val="00106D03"/>
    <w:rsid w:val="00165408"/>
    <w:rsid w:val="00170CFF"/>
    <w:rsid w:val="00172B3D"/>
    <w:rsid w:val="001A44EC"/>
    <w:rsid w:val="001B02F4"/>
    <w:rsid w:val="001B7703"/>
    <w:rsid w:val="001E26C4"/>
    <w:rsid w:val="001F770E"/>
    <w:rsid w:val="00236676"/>
    <w:rsid w:val="002A084F"/>
    <w:rsid w:val="002C4A18"/>
    <w:rsid w:val="002F2546"/>
    <w:rsid w:val="00304DAD"/>
    <w:rsid w:val="003052E9"/>
    <w:rsid w:val="0030758F"/>
    <w:rsid w:val="0036285E"/>
    <w:rsid w:val="0043418E"/>
    <w:rsid w:val="00463946"/>
    <w:rsid w:val="00472549"/>
    <w:rsid w:val="004C02E0"/>
    <w:rsid w:val="004E2FAF"/>
    <w:rsid w:val="00505573"/>
    <w:rsid w:val="0052532E"/>
    <w:rsid w:val="00526466"/>
    <w:rsid w:val="005524D3"/>
    <w:rsid w:val="005B05FE"/>
    <w:rsid w:val="005C684F"/>
    <w:rsid w:val="005E6A49"/>
    <w:rsid w:val="006205CA"/>
    <w:rsid w:val="006E0B8B"/>
    <w:rsid w:val="006E36D7"/>
    <w:rsid w:val="00701713"/>
    <w:rsid w:val="007A18CE"/>
    <w:rsid w:val="007B73D6"/>
    <w:rsid w:val="007E6C68"/>
    <w:rsid w:val="00835F1C"/>
    <w:rsid w:val="00860D46"/>
    <w:rsid w:val="00893383"/>
    <w:rsid w:val="008C6032"/>
    <w:rsid w:val="008F1E82"/>
    <w:rsid w:val="00913009"/>
    <w:rsid w:val="0097586E"/>
    <w:rsid w:val="00976A18"/>
    <w:rsid w:val="00997D76"/>
    <w:rsid w:val="009B56ED"/>
    <w:rsid w:val="009C2B68"/>
    <w:rsid w:val="009C385D"/>
    <w:rsid w:val="00A049BE"/>
    <w:rsid w:val="00A109C2"/>
    <w:rsid w:val="00A177CD"/>
    <w:rsid w:val="00A35755"/>
    <w:rsid w:val="00A3650C"/>
    <w:rsid w:val="00A40535"/>
    <w:rsid w:val="00A64504"/>
    <w:rsid w:val="00A74553"/>
    <w:rsid w:val="00AC2B9E"/>
    <w:rsid w:val="00AC7D99"/>
    <w:rsid w:val="00B045F4"/>
    <w:rsid w:val="00B34548"/>
    <w:rsid w:val="00B34572"/>
    <w:rsid w:val="00B62F5F"/>
    <w:rsid w:val="00B6570F"/>
    <w:rsid w:val="00B93792"/>
    <w:rsid w:val="00BD584D"/>
    <w:rsid w:val="00BE6312"/>
    <w:rsid w:val="00BE6CDA"/>
    <w:rsid w:val="00C02F12"/>
    <w:rsid w:val="00C07168"/>
    <w:rsid w:val="00C16DBE"/>
    <w:rsid w:val="00C76CAE"/>
    <w:rsid w:val="00CE750F"/>
    <w:rsid w:val="00CF5498"/>
    <w:rsid w:val="00D16CC9"/>
    <w:rsid w:val="00D30A15"/>
    <w:rsid w:val="00D35E99"/>
    <w:rsid w:val="00D459DC"/>
    <w:rsid w:val="00D55421"/>
    <w:rsid w:val="00D976D5"/>
    <w:rsid w:val="00DA2567"/>
    <w:rsid w:val="00DA6EE9"/>
    <w:rsid w:val="00DE1AC9"/>
    <w:rsid w:val="00DF0E85"/>
    <w:rsid w:val="00DF15AF"/>
    <w:rsid w:val="00E02D9C"/>
    <w:rsid w:val="00E11463"/>
    <w:rsid w:val="00E1317F"/>
    <w:rsid w:val="00E17E63"/>
    <w:rsid w:val="00E2443D"/>
    <w:rsid w:val="00E55193"/>
    <w:rsid w:val="00E7606C"/>
    <w:rsid w:val="00EA68AC"/>
    <w:rsid w:val="00EB318F"/>
    <w:rsid w:val="00F218B4"/>
    <w:rsid w:val="00F2629E"/>
    <w:rsid w:val="00F4466C"/>
    <w:rsid w:val="00F57CDA"/>
    <w:rsid w:val="00F616DB"/>
    <w:rsid w:val="00F65073"/>
    <w:rsid w:val="00F77EEC"/>
    <w:rsid w:val="00F97D03"/>
    <w:rsid w:val="00FA6D6D"/>
    <w:rsid w:val="00FA6FA2"/>
    <w:rsid w:val="00FC6B15"/>
    <w:rsid w:val="00FF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76AB272-B92B-470C-82FF-FCECC7AE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0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2F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02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2F4"/>
  </w:style>
  <w:style w:type="paragraph" w:styleId="Footer">
    <w:name w:val="footer"/>
    <w:basedOn w:val="Normal"/>
    <w:link w:val="FooterChar"/>
    <w:uiPriority w:val="99"/>
    <w:unhideWhenUsed/>
    <w:rsid w:val="001B02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2F4"/>
  </w:style>
  <w:style w:type="table" w:styleId="TableGrid">
    <w:name w:val="Table Grid"/>
    <w:basedOn w:val="TableNormal"/>
    <w:uiPriority w:val="39"/>
    <w:rsid w:val="001A4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F7A8B-D74F-4E7B-9031-C640E4F8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anrpc org</dc:creator>
  <cp:keywords/>
  <dc:description/>
  <cp:lastModifiedBy>Hong Van</cp:lastModifiedBy>
  <cp:revision>6</cp:revision>
  <cp:lastPrinted>2017-09-07T04:01:00Z</cp:lastPrinted>
  <dcterms:created xsi:type="dcterms:W3CDTF">2017-09-17T18:03:00Z</dcterms:created>
  <dcterms:modified xsi:type="dcterms:W3CDTF">2017-09-29T03:45:00Z</dcterms:modified>
</cp:coreProperties>
</file>